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3º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ESTACIONES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vez, en un lugar muy lejano, cuatro amigos muy especiales: Primavera, Verano, Otoño e Invierno. Estos amigos eran las estaciones del año y cada uno tenía su propia personalidad y su manera única de hacer que la naturaleza cambie.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Primavera era una chica muy alegre y divertida. Ella traía flores, mariposas y pájaros cantores a todas partes. Verano era un chico muy fuerte y caliente. Él traía días largos y cálidos, sol radiante y mucha diversión en la playa. Otoño era un chico muy creativo y amante de los colores. Él traía hojas de colores brillantes, manzanas frescas y muchas sorpresas. Invierno era una chica muy tranquila y pacífica. Ella traía nieve, hielo y días cortos y fríos.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cuatro amigos se turnaban para cambiar la naturaleza cada tres meses. Primavera daba paso a Verano, Verano a Otoño, Otoño a Invierno, e Invierno a Primavera. Y así, el ciclo seguía y seguía.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los amigos decidieron hacer algo especial. Decidieron unirse y crear una temporada única y mágica: la temporada de la amistad. Durante esta temporada, todos trabajaron juntos para crear un mundo lleno de amor, risas y juegos. Y así fue como los amigos se convirtieron en la estación más hermosa y divertida de todas: la temporada de la amistad.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2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