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DE PALABRAS CON M</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las profundidades de un bosque centenario, se encontraba un antiguo manuscrito que narraba la crónica de un reino olvidado. Su lenguaje, encriptado en códices y enigmas, desafiaba a los más eruditos lingüistas. En una noche estrellada, un grupo de investigadores, liderados por la intrépida Elena, emprendió la expedición nocturna para descifrar sus misterios. Armados con linternas y cuadernos, avanzaban entre la neblina densa y la vegetación enmarañada. De repente, un resplandor emanó de una antigua construcción, revelando inscripciones desconocidas. Los jeroglíficos, iluminados bajo la luz de la luna, comenzaron a entrelazar historias de naciones perdidas, hazañas y conocimientos ancestrales, presentando un enigma aún mayor para los asombrados exploradores.</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Nicolasa, una renombrada botánica, emprendió una expedición a las regiones inexploradas de la Amazonía en busca de una planta desconocida, descrita en antiguos manuscritos. Navegando por ríos serpenteantes y atravesando densas selvas, documentaba meticulosamente cada nueva especie encontrada. Una noche, bajo un cielo nublado y estrellado, su equipo encontró una flor única, brillando con un fulgor neón bajo la luz de la luna. Nicolasa, emocionada, tomó delicadamente muestras para su análisis, consciente del potencial de su hallazgo. Esta flor, con sus propiedades únicas, prometía avances en la medicina natural. En su diario, anotó cada detalle, marcando un momento histórico en el estudio de la biodiversidad amazónica.</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dictados-con-la-let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