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DICTADOS CON LA LETRA N</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En un tranquilo rincón del norte, Natalia observaba las nubes navegando lentamente en el cielo. Junto a ella, su perro Nano jugueteaba con un hueso nuevo. La naturaleza parecía susurrar melodías antiguas, invitando a todos a escuchar su eterna canción. De repente, un suave viento nocturno comenzó a soplar, anunciando la llegada de la noche. Natalia, con una sonrisa en su rostro, tomó su cuaderno y empezó a escribir un poema inspirado en el hermoso panorama. "La noche nos une en un abrazo de estrellas y sueños", escribía, mientras el perfume de las flores nocturnas llenaba el aire.</w:t>
      </w:r>
    </w:p>
    <w:p w:rsidR="00000000" w:rsidDel="00000000" w:rsidP="00000000" w:rsidRDefault="00000000" w:rsidRPr="00000000" w14:paraId="00000004">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___________________________________________________</w:t>
      </w:r>
    </w:p>
    <w:p w:rsidR="00000000" w:rsidDel="00000000" w:rsidP="00000000" w:rsidRDefault="00000000" w:rsidRPr="00000000" w14:paraId="00000006">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Nicolás, un joven aventurero, emprendió un viaje hacia las montañas nevadas. Con su mochila al hombro y un mapa en la mano, navegaba por senderos desconocidos, buscando nuevos horizontes. En el camino, encontró una antigua cabaña abandonada, cubierta de enredaderas y secretos. Intrigado, Nicolás entró con cautela, notando un viejo cuadro en la pared. La pintura mostraba un paisaje invernal, tan real que casi podía sentir el frío en su piel. Mientras exploraba, un cuaderno caído llamó su atención. Lo abrió y encontró relatos de antiguos viajeros, narrando sus propias aventuras en esas montañas misteriosas.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dictados-con-la-let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