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de 80 Palabras Difíciles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efervescencia de la mariposa monarca deslumbró a los entomólogos. El árido desierto alberga una biodiversidad sorprendente. El zootecnista examinaba meticulosamente el exoesqueleto. La liturgia en la catedral gótica fue sublime. La astronomía y la astrofísica son apasionantes. El corolario de la ecuación cuántica desconcertó a los físicos. El filólogo analizaba manuscritos medievales. La paleontología revela la antigüedad de la vida. La filantropía es un acto noble. La herpetología estudia anfibios y reptiles. La iconografía es parte del arte sacro.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80-palabr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