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40"/>
            <w:szCs w:val="40"/>
            <w:rtl w:val="0"/>
          </w:rPr>
          <w:t xml:space="preserve">Dictado con Ca Ce Ci Co Cu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Había una vez un cacique en una pequeña aldea que se destacaba por su cacería. Cada día, salía con su arco y flechas a cazar animales en el espeso bosque. Su habilidad con la cerbatana era asombrosa. Se acercaba silenciosamente a los ciervos y con gran destreza lanzaba las flechas, logrando capturarlos.</w:t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Un día, mientras exploraba un rincón del bosque, se encontró con una cueva oculta. La curiosidad lo llevó a entrar, y dentro encontró un cofre antiguo cubierto de telarañas. Con cuidado, lo abrió y descubrió una piedra preciosa que brillaba con destellos celestes. El cacique sabía que este hallazgo cambiaría su vida.</w:t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Decidió compartir su descubrimiento con los aldeanos, quienes celebraron la noticia con una gran fiesta en la plaza del pueblo. Todos disfrutaron del cofre lleno de tesoros, y el cacique se convirtió en una leyenda en la aldea.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con-ca-ce-ci-co-c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