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color w:val="1155cc"/>
            <w:sz w:val="40"/>
            <w:szCs w:val="40"/>
            <w:u w:val="single"/>
            <w:rtl w:val="0"/>
          </w:rPr>
          <w:t xml:space="preserve">Dictado con Za Ze Zi Zo Zu</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40"/>
          <w:szCs w:val="40"/>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Había una vez una bruja llamada Eliza que vivía en una casa encantada en el bosque. Eliza tenía una varita mágica que le permitía hacer hechizos sorprendentes. Un día, Eliza decidió dar un paseo por el jardín de su casa y encontró una calabaza mágica. Con su varita, la convirtió en una hermosa carroza.</w:t>
      </w:r>
    </w:p>
    <w:p w:rsidR="00000000" w:rsidDel="00000000" w:rsidP="00000000" w:rsidRDefault="00000000" w:rsidRPr="00000000" w14:paraId="00000004">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Pero justo cuando subió a la carroza, un zorro curioso la observó desde el bosque. La bruja le dijo al zorro: "¡Zorro, no me asustes!", y el zorro se alejó. Eliza continuó su paseo en la carroza mágica.</w:t>
      </w:r>
    </w:p>
    <w:p w:rsidR="00000000" w:rsidDel="00000000" w:rsidP="00000000" w:rsidRDefault="00000000" w:rsidRPr="00000000" w14:paraId="00000006">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Mientras paseaba, vio un río lleno de peces brillantes. Usando su varita, transformó el agua en zumo de frutas. Los peces se zambulleron en el zumo y nadaron felices.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za-ze-zi-z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