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2"/>
          <w:szCs w:val="32"/>
          <w:u w:val="single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u w:val="single"/>
            <w:rtl w:val="0"/>
          </w:rPr>
          <w:t xml:space="preserve">DICTADO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u w:val="single"/>
          <w:rtl w:val="0"/>
        </w:rPr>
        <w:t xml:space="preserve"> ILUSTRADO PRIMER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Tema: Oso de Peluche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Instrucciones: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Escucha con atención la descripción de un oso de peluche y dibuja lo que escuchas.</w:t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Descripción:</w:t>
            </w:r>
          </w:p>
          <w:p w:rsidR="00000000" w:rsidDel="00000000" w:rsidP="00000000" w:rsidRDefault="00000000" w:rsidRPr="00000000" w14:paraId="00000008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Este oso de peluche es suave y marrón claro. Tiene una nariz negra y una gran sonrisa en su rostro. Sus ojos son redondos y brillantes, de un color negro también. Lleva un lazo rojo alrededor de su cuello.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</w:rPr>
              <w:drawing>
                <wp:inline distB="114300" distT="114300" distL="114300" distR="114300">
                  <wp:extent cx="2224088" cy="1742061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088" cy="17420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Tema: Coche de Carreras</w:t>
      </w:r>
    </w:p>
    <w:p w:rsidR="00000000" w:rsidDel="00000000" w:rsidP="00000000" w:rsidRDefault="00000000" w:rsidRPr="00000000" w14:paraId="0000000D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Instrucciones: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Escucha con atención la descripción de un coche de carreras y dibuja lo que escuchas.</w:t>
      </w:r>
    </w:p>
    <w:p w:rsidR="00000000" w:rsidDel="00000000" w:rsidP="00000000" w:rsidRDefault="00000000" w:rsidRPr="00000000" w14:paraId="0000000F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485"/>
        <w:gridCol w:w="4500"/>
        <w:tblGridChange w:id="0">
          <w:tblGrid>
            <w:gridCol w:w="4485"/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Descripción:</w:t>
            </w:r>
          </w:p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Este coche de carreras es súper rápido y deportivo. Es de color rojo brillante y tiene el número "1". Tiene ruedas grandes y negras con llantas plateadas que brillan. En la parte de atrás, hay un alerón que ayuda a que el coche se mantenga en el suelo a alta velocidad.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</w:rPr>
              <w:drawing>
                <wp:inline distB="114300" distT="114300" distL="114300" distR="114300">
                  <wp:extent cx="2504797" cy="2417217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797" cy="24172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ilustrado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