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1º DE PRIMARIA: TRANSPORTE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 un carrito de juguete llamado Carlitos, que soñaba con ser un coche de carreras de verdad. Todos los días, Carlitos se imaginaba recorriendo pistas de carreras y ganando grandes trofeos.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 día, mientras jugaba en el parque con sus amigos, Carlitos se encontró con un scooter llamado Max. Max le preguntó a Carlitos qué era lo que más le gustaba hacer, y él le respondió que soñaba con ser un coche de carreras.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Max le dijo a Carlitos que él también soñaba con correr en una carrera de motos. Los dos amigos decidieron ayudarse mutuamente para hacer realidad sus sueños.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Max le enseñó a Carlitos a ser más rápido y a maniobrar mejor en el parque, mientras que Carlitos le enseñó a Max a ser más ágil y a saltar más alto. Juntos practicaban todos los días y se divertían mucho.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 día, un grupo de niños en el parque vio a Carlitos y Max en acción y les preguntaron si querían unirse a una carrera de coches y motos. Carlitos y Max estuvieron emocionados y aceptaron la invitación.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el día de la carrera, Carlitos y Max hicieron un gran trabajo y llegaron en primer lugar. Los niños del parque se sorprendieron al ver a un carrito de juguete y un scooter ganando la carrera.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Desde entonces, Carlitos y Max se convirtieron en los mejores amigos y compañeros de aventuras.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1-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