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Palabras con B</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bullicioso barrio de la ciudad, vivía una banda de amigos que compartían una pasión común: la música. El líder de la banda, un chico llamado Bruno, tenía un talento asombroso para tocar la guitarra. Sus amigos, Bea y Benjamín, también eran músicos talentosos. Juntos, soñaban con formar la mejor banda de rock de la ciudad.</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Una tarde soleada, mientras ensayaban en el garaje de Bruno, recibieron una noticia emocionante. Habían sido seleccionados para participar en el concurso de bandas juveniles más grande de la región. La competencia sería feroz, pero estaban decididos a dar lo mejor de sí mismos.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Durante semanas, practicaron arduamente, puliendo cada nota y perfeccionando sus canciones originales. La noche del concurso finalmente llegó, y los nervios se hicieron presentes. Pero cuando subieron al escenario y comenzaron a tocar, el público quedó cautivado por su energía y pasión.</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La banda de Bruno, Bea y Benjamín dejó una impresión imborrable en el concurso. Su música resonó en los corazones de todos los presentes, y al final, fueron declarados ganadores. El bullicio del público y el brillo en sus ojos demostraron que habían alcanzado su objetivo.</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