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Letra R</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el jardín, bajo la luz del sol, se encuentran varios animales. El león, el lobo y el lagarto están descansando cerca de un gran lago. Los niños, Luis y Laura, están jugando con una pelota de colores en la orilla. Lila, la amiga de Laura, les observa mientras lee un libro lleno de historias emocionantes.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Mientras tanto, en la casa de al lado, la señora López cocina unas deliciosas tortillas. Los pajaritos cantan alegremente en los árboles cercanos. Un barco de papel flota en el agua del lago, impulsado por la brisa.</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Los lápices de colores que lleva Luis en su mochila son perfectos para dibujar paisajes como este. Los niños ríen y disfrutan de su día al aire libre.</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