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CON 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Pedro y Paula, dos simpáticos pingüinos, vivían en un lugar muy peculiar: la Península de los Pingüinos. Por las mañanas, se ponían sus coloridos pijamas y jugaban a las escondidas en la playa. Después del juego, Pedro sacaba su paleta de colores y pintaba preciosos paisajes llenos de palmeras y peces.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 día, Pedro y Paula decidieron construir un barco de papel para navegar por el pequeño río que cruzaba la península. Con paciencia, recortaron cuidadosamente el papel y lo pegaron con pegamento. Cuando el barco estuvo listo, lo probaron en el río, y ¡funcionó perfectamente!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 la tarde, organizaron una fiesta de cumpleaños para su amigo Patricio, el pato. Decoraron la casa con globos y pusieron música alegre. Todos los niños del pueblo se divirtieron mucho jugando a las sillas musicales y comiendo pastel de chocolate con chispas de colores.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 final del día, Pedro, Paula y Patricio se acurrucaron en sus camas, felices y satisfechos por un día lleno de aventuras y amistad en la Península de los Pingüinos.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p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