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Letra P</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En el pintoresco parque, los pájaros piaban mientras los niños, acompañados por sus padres, jugaban con entusiasmo. Pablo, el profesor de música, preparaba su piano para una presentación al aire libre. Las palomas, curiosas, picoteaban las migajas de pan que algunos visitantes habían dejado en los bancos. Los patos nadaban placenteramente en el pequeño estanque, produciendo pataditas en el agua. Los peatones, paseando por el paseo peatonal, disfrutaban del ambiente pacífico que ofrecía el parque.</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La pequeña Paula, con su vestido de flores, se perdió entre los senderos floridos, pero su hermano Pedro la encontró rápidamente. Los padres prepararon un picnic lleno de platos deliciosos: pasteles, palomitas de maíz, pimientos asados y papas fritas. Mientras compartían, los niños disfrutaron de su postre preferido: paletas de helado.</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Al final del día, todos regresaron a casa con corazones llenos de alegría y recuerdos preciosos de un día perfecto en el parque. El sonido de la música de Pablo y las risas de los niños quedaron grabados en sus mentes para siempre.</w:t>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