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hyperlink r:id="rId6">
        <w:r w:rsidDel="00000000" w:rsidR="00000000" w:rsidRPr="00000000">
          <w:rPr>
            <w:rFonts w:ascii="Electrolize" w:cs="Electrolize" w:eastAsia="Electrolize" w:hAnsi="Electrolize"/>
            <w:b w:val="1"/>
            <w:sz w:val="40"/>
            <w:szCs w:val="40"/>
            <w:rtl w:val="0"/>
          </w:rPr>
          <w:t xml:space="preserve">DICTADO 3º DE ESO: </w:t>
        </w:r>
      </w:hyperlink>
      <w:r w:rsidDel="00000000" w:rsidR="00000000" w:rsidRPr="00000000">
        <w:rPr>
          <w:rFonts w:ascii="Electrolize" w:cs="Electrolize" w:eastAsia="Electrolize" w:hAnsi="Electrolize"/>
          <w:b w:val="1"/>
          <w:sz w:val="40"/>
          <w:szCs w:val="40"/>
          <w:rtl w:val="0"/>
        </w:rPr>
        <w:t xml:space="preserve">LETRA 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un mundo cada vez más conectado, la tecnología nos permite explorar lugares remotos desde la comodidad de nuestros hogares. Hoy, nos embarcamos en un viaje virtual a la selva 'amazónica', un lugar repleto de vida y misterios.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Imagínate caminar por un sendero rodeado de 'ceño' frondoso y exuberante. De repente, nos encontramos con un 'ñandú', una ave curiosa que corre velozmente por el bosque.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medida que avanzamos, descubrimos una 'cañería' que lleva agua cristalina a una pequeña aldea. Allí conocemos a los habitantes locales, quienes nos muestran su cultura y nos invitan a probar un delicioso 'buñuelo' de yuca.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Continuamos explorando la 'campiña' y encontramos una 'araña' gigante tejiendo su tela. Aprendemos sobre la importancia de la conservación de este ecosistema y cómo la 'campaña' de concienciación ha ayudado a protegerlo.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Durante nuestro viaje virtual, nos sumergimos en el mundo de la 'tecnología' y la 'enseñanza' en línea, lo que nos permite aprender sobre la 'fauna' y la 'flora' de la región de manera interactiva.</w:t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Electroliz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3-eso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ectroliz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