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6º DE PRIMARIA: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CATALÁN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L'Alexandre és un jove xiquet que viu a una xicoteta vila a la vora de la muntanya. Aquesta muntanya, coneguda com el Montserrat, és un lloc ple d'història i misteri. Un dia, l'Alexandre va decidir fer una excursió solitaria per explorar els racons més recòndits de la muntanya.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Mentre ascendia pel camí empinat, va trobar una antiga caverna amagada entre les roques. Aquesta caverna era fosca i misteriosa, i l'Alexandre va decidir entrar-hi amb molta cautela. A dins, va descobrir uns gravats prehistòrics a les parets que retrataven la vida dels indis que havien viscut allà fa segles.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 sobte, va sentir un soroll estrany i una llum que provenia del fons de la caverna. Amb curiositat, es va acostar i va descobrir un tresor antic. Era una caixa de fusta ornada amb pedres precioses i jeroglífics que contenien secrets inimaginables.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Amb el tresor a les mans, l'Alexandre va decidir tornar al seu poble i compartir la seva troballa amb els seus amics. La seva aventura a la muntanya de Montserrat es va convertir en una llegenda local que es va transmetre de generació en generació.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Aquesta història ens recorda que la curiositat i la valentia poden portar a grans descobriments. I que, sovint, les petites viles amaguen misteris sorprenents que esperen ser revelats.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6-prim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